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13" w:rsidRPr="00FD0694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 xml:space="preserve">«УТВЕРЖДАЮ»  </w:t>
      </w:r>
    </w:p>
    <w:p w:rsidR="00F56113" w:rsidRPr="00FD0694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6113" w:rsidRPr="00FD0694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Директор АНО «Детский развивающий центр «Колосок»</w:t>
      </w:r>
    </w:p>
    <w:p w:rsidR="00F56113" w:rsidRPr="00FD0694" w:rsidRDefault="00F56113" w:rsidP="00F5611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Протоиерей Алексей Абрамов</w:t>
      </w:r>
    </w:p>
    <w:p w:rsidR="00F56113" w:rsidRPr="00FD0694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113" w:rsidRPr="00FD0694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56113" w:rsidRPr="00FD0694" w:rsidRDefault="00F56113" w:rsidP="00F5611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113" w:rsidRPr="00FD0694" w:rsidRDefault="007D2E32" w:rsidP="001C5915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 сентября </w:t>
      </w:r>
      <w:r w:rsidR="001C5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113" w:rsidRPr="00FD0694">
        <w:rPr>
          <w:rFonts w:ascii="Times New Roman" w:hAnsi="Times New Roman" w:cs="Times New Roman"/>
          <w:bCs/>
          <w:sz w:val="24"/>
          <w:szCs w:val="24"/>
        </w:rPr>
        <w:t xml:space="preserve">2017 г.  </w:t>
      </w:r>
    </w:p>
    <w:p w:rsidR="00C126F5" w:rsidRDefault="00C126F5">
      <w:pPr>
        <w:rPr>
          <w:rFonts w:ascii="Times New Roman" w:hAnsi="Times New Roman" w:cs="Times New Roman"/>
          <w:sz w:val="24"/>
          <w:szCs w:val="24"/>
        </w:rPr>
      </w:pPr>
    </w:p>
    <w:p w:rsidR="00FD0694" w:rsidRPr="00FD0694" w:rsidRDefault="00FD0694" w:rsidP="00FD06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694">
        <w:rPr>
          <w:rFonts w:ascii="Times New Roman" w:hAnsi="Times New Roman" w:cs="Times New Roman"/>
          <w:b/>
          <w:sz w:val="28"/>
          <w:szCs w:val="24"/>
        </w:rPr>
        <w:t>Положение о конкурсе рисунков «</w:t>
      </w:r>
      <w:r w:rsidR="007D2E32">
        <w:rPr>
          <w:rFonts w:ascii="Times New Roman" w:hAnsi="Times New Roman" w:cs="Times New Roman"/>
          <w:b/>
          <w:sz w:val="28"/>
          <w:szCs w:val="24"/>
        </w:rPr>
        <w:t>Осенний вернисаж</w:t>
      </w:r>
      <w:r w:rsidRPr="00FD0694">
        <w:rPr>
          <w:rFonts w:ascii="Times New Roman" w:hAnsi="Times New Roman" w:cs="Times New Roman"/>
          <w:b/>
          <w:sz w:val="28"/>
          <w:szCs w:val="24"/>
        </w:rPr>
        <w:t>»</w:t>
      </w:r>
    </w:p>
    <w:p w:rsidR="00F56113" w:rsidRPr="00FD0694" w:rsidRDefault="00F56113" w:rsidP="00F56113">
      <w:pPr>
        <w:pStyle w:val="a3"/>
        <w:numPr>
          <w:ilvl w:val="0"/>
          <w:numId w:val="1"/>
        </w:numPr>
        <w:shd w:val="clear" w:color="auto" w:fill="FFFFFF"/>
        <w:spacing w:before="250" w:after="48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317450" w:rsidRPr="00317450" w:rsidRDefault="00F56113" w:rsidP="00317450">
      <w:r w:rsidRPr="00FD0694">
        <w:rPr>
          <w:rFonts w:ascii="Times New Roman" w:hAnsi="Times New Roman" w:cs="Times New Roman"/>
          <w:color w:val="000000"/>
          <w:sz w:val="24"/>
          <w:szCs w:val="24"/>
        </w:rPr>
        <w:t xml:space="preserve">Конкурс (далее – Конкурс) </w:t>
      </w:r>
      <w:r w:rsidR="00FD0694">
        <w:rPr>
          <w:rFonts w:ascii="Times New Roman" w:hAnsi="Times New Roman" w:cs="Times New Roman"/>
          <w:color w:val="000000"/>
          <w:sz w:val="24"/>
          <w:szCs w:val="24"/>
        </w:rPr>
        <w:t>рисунков «</w:t>
      </w:r>
      <w:r w:rsidR="007D2E32">
        <w:rPr>
          <w:rFonts w:ascii="Times New Roman" w:hAnsi="Times New Roman" w:cs="Times New Roman"/>
          <w:color w:val="000000"/>
          <w:sz w:val="24"/>
          <w:szCs w:val="24"/>
        </w:rPr>
        <w:t>Осенний вернисаж</w:t>
      </w:r>
      <w:r w:rsidR="00FD06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069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 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Автономной некоммерческой организацией  «Детский развивающий центр «Колосок» в рамках реализации  проекта </w:t>
      </w:r>
      <w:r w:rsidRPr="00FD0694">
        <w:rPr>
          <w:rFonts w:ascii="Times New Roman" w:hAnsi="Times New Roman" w:cs="Times New Roman"/>
          <w:sz w:val="24"/>
          <w:szCs w:val="24"/>
        </w:rPr>
        <w:t xml:space="preserve"> «</w:t>
      </w:r>
      <w:r w:rsidR="00661D1F">
        <w:rPr>
          <w:rFonts w:ascii="Times New Roman" w:hAnsi="Times New Roman" w:cs="Times New Roman"/>
          <w:sz w:val="24"/>
          <w:szCs w:val="24"/>
        </w:rPr>
        <w:t>Семейные традиции – точка пересечения поколений</w:t>
      </w:r>
      <w:r w:rsidR="00317450">
        <w:rPr>
          <w:rFonts w:ascii="Times New Roman" w:hAnsi="Times New Roman" w:cs="Times New Roman"/>
          <w:sz w:val="24"/>
          <w:szCs w:val="24"/>
        </w:rPr>
        <w:t>»</w:t>
      </w:r>
      <w:r w:rsidRPr="00FD0694">
        <w:rPr>
          <w:rFonts w:ascii="Times New Roman" w:hAnsi="Times New Roman" w:cs="Times New Roman"/>
          <w:sz w:val="24"/>
          <w:szCs w:val="24"/>
        </w:rPr>
        <w:t xml:space="preserve"> </w:t>
      </w:r>
      <w:r w:rsidR="00317450" w:rsidRPr="00317450">
        <w:rPr>
          <w:rFonts w:ascii="Georgia" w:hAnsi="Georgia"/>
        </w:rPr>
        <w:t>при использовании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317450" w:rsidRPr="00FD0694" w:rsidRDefault="00317450" w:rsidP="00F56113">
      <w:pPr>
        <w:rPr>
          <w:rFonts w:ascii="Times New Roman" w:hAnsi="Times New Roman" w:cs="Times New Roman"/>
          <w:sz w:val="24"/>
          <w:szCs w:val="24"/>
        </w:rPr>
      </w:pPr>
    </w:p>
    <w:p w:rsidR="00F56113" w:rsidRPr="00FD0694" w:rsidRDefault="00F56113" w:rsidP="00F561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F56113" w:rsidRPr="00FD0694" w:rsidRDefault="00F56113" w:rsidP="00F56113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113" w:rsidRPr="00FD0694" w:rsidRDefault="00F56113" w:rsidP="00F5611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Цель Конкурса: создание условий для эстетического, духовно-нравственного и патриотического воспитания подрастающего поколения средствами изобразительного  искусства.</w:t>
      </w:r>
    </w:p>
    <w:p w:rsidR="00F56113" w:rsidRPr="00FD0694" w:rsidRDefault="00F56113" w:rsidP="00F5611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56113" w:rsidRPr="00FD0694" w:rsidRDefault="00F56113" w:rsidP="00F5611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F56113" w:rsidRPr="00FD0694" w:rsidRDefault="00F56113" w:rsidP="00F56113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детей и юношества.</w:t>
      </w:r>
    </w:p>
    <w:p w:rsidR="00F56113" w:rsidRPr="00FD0694" w:rsidRDefault="00F56113" w:rsidP="00F56113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и одаренных детей,</w:t>
      </w:r>
    </w:p>
    <w:p w:rsidR="00F56113" w:rsidRPr="00FD0694" w:rsidRDefault="00F56113" w:rsidP="00F56113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любви к Родине, патриотизма</w:t>
      </w:r>
      <w:r w:rsidR="00661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любви к природе.</w:t>
      </w:r>
    </w:p>
    <w:p w:rsidR="00F56113" w:rsidRPr="00FD0694" w:rsidRDefault="00F56113" w:rsidP="00F561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0C0" w:rsidRPr="00FD0694" w:rsidRDefault="008750C0" w:rsidP="008750C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Предмет и участники конкурса.</w:t>
      </w:r>
    </w:p>
    <w:p w:rsidR="008750C0" w:rsidRPr="00FD0694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50C0" w:rsidRPr="00FD0694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Предметом Конкурса являются детские рисунки на тему «</w:t>
      </w:r>
      <w:r w:rsidR="00317450">
        <w:rPr>
          <w:rFonts w:ascii="Times New Roman" w:hAnsi="Times New Roman" w:cs="Times New Roman"/>
          <w:sz w:val="24"/>
          <w:szCs w:val="24"/>
        </w:rPr>
        <w:t>Осенний вернисаж</w:t>
      </w:r>
      <w:r w:rsidRPr="00FD06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750C0" w:rsidRPr="00FD0694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50C0" w:rsidRPr="00FD0694" w:rsidRDefault="00F56113" w:rsidP="0031745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воспитанники </w:t>
      </w:r>
      <w:r w:rsidR="0031745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FD069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8750C0" w:rsidRPr="00FD0694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8750C0" w:rsidRPr="00FD0694">
        <w:rPr>
          <w:rFonts w:ascii="Times New Roman" w:hAnsi="Times New Roman" w:cs="Times New Roman"/>
          <w:sz w:val="24"/>
          <w:szCs w:val="24"/>
        </w:rPr>
        <w:t xml:space="preserve">от 3 до </w:t>
      </w:r>
      <w:r w:rsidR="00317450">
        <w:rPr>
          <w:rFonts w:ascii="Times New Roman" w:hAnsi="Times New Roman" w:cs="Times New Roman"/>
          <w:sz w:val="24"/>
          <w:szCs w:val="24"/>
        </w:rPr>
        <w:t>7</w:t>
      </w:r>
      <w:r w:rsidR="008750C0" w:rsidRPr="00FD0694">
        <w:rPr>
          <w:rFonts w:ascii="Times New Roman" w:hAnsi="Times New Roman" w:cs="Times New Roman"/>
          <w:sz w:val="24"/>
          <w:szCs w:val="24"/>
        </w:rPr>
        <w:t xml:space="preserve"> лет</w:t>
      </w:r>
      <w:r w:rsidR="00317450">
        <w:rPr>
          <w:rFonts w:ascii="Times New Roman" w:hAnsi="Times New Roman" w:cs="Times New Roman"/>
          <w:sz w:val="24"/>
          <w:szCs w:val="24"/>
        </w:rPr>
        <w:t>.</w:t>
      </w:r>
    </w:p>
    <w:p w:rsidR="00B0018C" w:rsidRPr="00FD0694" w:rsidRDefault="00B0018C" w:rsidP="00F5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8C" w:rsidRPr="00FD0694" w:rsidRDefault="00B0018C" w:rsidP="00B0018C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:rsidR="00B0018C" w:rsidRPr="00FD0694" w:rsidRDefault="00B0018C" w:rsidP="00B0018C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0018C" w:rsidRPr="00FD0694" w:rsidRDefault="00B0018C" w:rsidP="00B0018C">
      <w:pPr>
        <w:pStyle w:val="a3"/>
        <w:numPr>
          <w:ilvl w:val="1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Организационный комитет Конкурса: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принимает и утверждает конкурсную документацию;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организует освещение проведения Конкурса на сайте </w:t>
      </w:r>
      <w:hyperlink r:id="rId5" w:history="1">
        <w:r w:rsidR="00035752" w:rsidRPr="00FB5950">
          <w:rPr>
            <w:rStyle w:val="a4"/>
            <w:rFonts w:ascii="Times New Roman" w:hAnsi="Times New Roman" w:cs="Times New Roman"/>
            <w:sz w:val="24"/>
            <w:szCs w:val="24"/>
          </w:rPr>
          <w:t>http://mariya-magdalina.ru</w:t>
        </w:r>
      </w:hyperlink>
      <w:r w:rsidR="00035752">
        <w:rPr>
          <w:rFonts w:ascii="Times New Roman" w:hAnsi="Times New Roman" w:cs="Times New Roman"/>
          <w:sz w:val="24"/>
          <w:szCs w:val="24"/>
        </w:rPr>
        <w:t xml:space="preserve"> </w:t>
      </w:r>
      <w:r w:rsidRPr="00FD0694">
        <w:rPr>
          <w:rFonts w:ascii="Times New Roman" w:hAnsi="Times New Roman" w:cs="Times New Roman"/>
          <w:sz w:val="24"/>
          <w:szCs w:val="24"/>
        </w:rPr>
        <w:t>и в средствах массовой информации;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оповещает участников о принятых решениях;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организует церемонию награждения победителей  Конкурса;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B0018C" w:rsidRPr="00FD0694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lastRenderedPageBreak/>
        <w:t>оставляет за собой право отклонить заявку на основании несоответствия требованиям, регламентированным  настоящим положением;</w:t>
      </w:r>
    </w:p>
    <w:p w:rsidR="00B0018C" w:rsidRDefault="00B0018C" w:rsidP="00B0018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изданиях.</w:t>
      </w:r>
    </w:p>
    <w:p w:rsidR="00035752" w:rsidRPr="00FD0694" w:rsidRDefault="00035752" w:rsidP="00035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18C" w:rsidRPr="00035752" w:rsidRDefault="00B0018C" w:rsidP="0003575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7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 оформления и предоставления работ: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работы, выполненные по тематике Конкурса.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Работы по завершении Конкурса не возвращаются и остаются в распоряжении организаторов.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За авторство работ ответственность несёт лицо, приславшее работу на Конкурс.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Каждая работа сопровождается заявкой (Приложение 1) и этикеткой (Приложение 2 в печатном виде</w:t>
      </w:r>
      <w:r w:rsidR="00663AEC" w:rsidRPr="00FD0694">
        <w:rPr>
          <w:rFonts w:ascii="Times New Roman" w:eastAsia="Times New Roman" w:hAnsi="Times New Roman" w:cs="Times New Roman"/>
          <w:sz w:val="24"/>
          <w:szCs w:val="24"/>
        </w:rPr>
        <w:t xml:space="preserve">, прикрепить с обратной стороны рисунка).  Заявка дополнительно высылается по адресу: </w:t>
      </w:r>
      <w:proofErr w:type="spellStart"/>
      <w:r w:rsidR="00663AEC" w:rsidRPr="00FD0694">
        <w:rPr>
          <w:rFonts w:ascii="Times New Roman" w:eastAsia="Times New Roman" w:hAnsi="Times New Roman" w:cs="Times New Roman"/>
          <w:sz w:val="24"/>
          <w:szCs w:val="24"/>
          <w:lang w:val="en-US"/>
        </w:rPr>
        <w:t>theoalex</w:t>
      </w:r>
      <w:proofErr w:type="spellEnd"/>
      <w:r w:rsidR="00663AEC" w:rsidRPr="00FD069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663AEC" w:rsidRPr="00FD069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63AEC" w:rsidRPr="00FD06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63AEC" w:rsidRPr="00FD069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 от участников конкурса ограничено. Один ребёнок может прислать не более </w:t>
      </w:r>
      <w:r w:rsidR="006C32C9" w:rsidRPr="00FD069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6C32C9" w:rsidRPr="00FD069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0C0" w:rsidRPr="00FD0694" w:rsidRDefault="008750C0" w:rsidP="008750C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035752">
        <w:rPr>
          <w:rFonts w:ascii="Times New Roman" w:hAnsi="Times New Roman" w:cs="Times New Roman"/>
          <w:sz w:val="24"/>
          <w:szCs w:val="24"/>
        </w:rPr>
        <w:t>рисунки</w:t>
      </w:r>
      <w:r w:rsidRPr="00FD0694">
        <w:rPr>
          <w:rFonts w:ascii="Times New Roman" w:hAnsi="Times New Roman" w:cs="Times New Roman"/>
          <w:sz w:val="24"/>
          <w:szCs w:val="24"/>
        </w:rPr>
        <w:t>, выполненные в цветном исполнении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694">
        <w:rPr>
          <w:rFonts w:ascii="Times New Roman" w:hAnsi="Times New Roman" w:cs="Times New Roman"/>
          <w:sz w:val="24"/>
          <w:szCs w:val="24"/>
        </w:rPr>
        <w:t>на бумаге формата А</w:t>
      </w:r>
      <w:proofErr w:type="gramStart"/>
      <w:r w:rsidRPr="00FD069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D0694">
        <w:rPr>
          <w:rFonts w:ascii="Times New Roman" w:hAnsi="Times New Roman" w:cs="Times New Roman"/>
          <w:sz w:val="24"/>
          <w:szCs w:val="24"/>
        </w:rPr>
        <w:t xml:space="preserve"> в любой технике, с использованием средств для рисования (кроме фломастеров).</w:t>
      </w:r>
    </w:p>
    <w:p w:rsidR="008750C0" w:rsidRPr="00FD0694" w:rsidRDefault="008750C0" w:rsidP="008750C0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Рисунки должны быть выполнены без помощи родителей и педагогов.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Работы, не отвечающие требованиям конкурса, к участию в Конкурсе допущены не будут. Ответственность за правильное оформление работ лежит на преподавателе.</w:t>
      </w:r>
    </w:p>
    <w:p w:rsidR="00B0018C" w:rsidRPr="00FD0694" w:rsidRDefault="00B0018C" w:rsidP="00B0018C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должны быть представлены </w:t>
      </w:r>
      <w:r w:rsidRPr="00035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2D65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ноября</w:t>
      </w:r>
      <w:r w:rsidRPr="000357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2017</w:t>
      </w:r>
      <w:r w:rsidRPr="00FD069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 по адресу: Саратов, 2 Садовая, 23</w:t>
      </w:r>
      <w:proofErr w:type="gramStart"/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D0694">
        <w:rPr>
          <w:rFonts w:ascii="Times New Roman" w:eastAsia="Times New Roman" w:hAnsi="Times New Roman" w:cs="Times New Roman"/>
          <w:sz w:val="24"/>
          <w:szCs w:val="24"/>
        </w:rPr>
        <w:t>, Детский центр «Колосок». Подробная информация по телефону: 89869941157, 202012</w:t>
      </w:r>
    </w:p>
    <w:p w:rsidR="00B0018C" w:rsidRPr="00FD0694" w:rsidRDefault="00B0018C" w:rsidP="00B001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0C0" w:rsidRPr="00035752" w:rsidRDefault="008750C0" w:rsidP="008750C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75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8750C0" w:rsidRPr="00FD0694" w:rsidRDefault="008750C0" w:rsidP="008750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750C0" w:rsidRPr="00FD0694" w:rsidRDefault="008750C0" w:rsidP="00875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Оглашение результатов работы жюри конкурса– </w:t>
      </w:r>
      <w:proofErr w:type="gramStart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</w:t>
      </w:r>
      <w:r w:rsidR="002D654E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</w:t>
      </w:r>
    </w:p>
    <w:p w:rsidR="008750C0" w:rsidRPr="00FD0694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-  Победители конкурса дипломы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694">
        <w:rPr>
          <w:rFonts w:ascii="Times New Roman" w:hAnsi="Times New Roman" w:cs="Times New Roman"/>
          <w:sz w:val="24"/>
          <w:szCs w:val="24"/>
        </w:rPr>
        <w:t xml:space="preserve">,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0694">
        <w:rPr>
          <w:rFonts w:ascii="Times New Roman" w:hAnsi="Times New Roman" w:cs="Times New Roman"/>
          <w:sz w:val="24"/>
          <w:szCs w:val="24"/>
        </w:rPr>
        <w:t xml:space="preserve">,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0694">
        <w:rPr>
          <w:rFonts w:ascii="Times New Roman" w:hAnsi="Times New Roman" w:cs="Times New Roman"/>
          <w:sz w:val="24"/>
          <w:szCs w:val="24"/>
        </w:rPr>
        <w:t xml:space="preserve"> степени и памятные призы.</w:t>
      </w:r>
    </w:p>
    <w:p w:rsidR="008750C0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Церемония награждения участников состоится после </w:t>
      </w:r>
      <w:r w:rsidR="002D654E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</w:t>
      </w:r>
      <w:r w:rsidR="002D654E"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по адресу: Саратов, 2 </w:t>
      </w:r>
      <w:proofErr w:type="gramStart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, 23 А.</w:t>
      </w:r>
    </w:p>
    <w:p w:rsidR="00F60BC1" w:rsidRPr="00F60BC1" w:rsidRDefault="00F60BC1" w:rsidP="00F6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C1">
        <w:rPr>
          <w:rFonts w:ascii="Times New Roman" w:hAnsi="Times New Roman" w:cs="Times New Roman"/>
          <w:sz w:val="24"/>
          <w:szCs w:val="24"/>
        </w:rPr>
        <w:t xml:space="preserve"> - Организаторы оставляют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1">
        <w:rPr>
          <w:rFonts w:ascii="Times New Roman" w:hAnsi="Times New Roman" w:cs="Times New Roman"/>
          <w:sz w:val="24"/>
          <w:szCs w:val="24"/>
        </w:rPr>
        <w:t>право менять дату и время проведения награждения победителей.</w:t>
      </w:r>
    </w:p>
    <w:p w:rsidR="008750C0" w:rsidRPr="00FD0694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C0" w:rsidRPr="00035752" w:rsidRDefault="008750C0" w:rsidP="008750C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8750C0" w:rsidRPr="00FD0694" w:rsidRDefault="008750C0" w:rsidP="008750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C0" w:rsidRPr="00FD0694" w:rsidRDefault="008750C0" w:rsidP="008750C0">
      <w:pPr>
        <w:numPr>
          <w:ilvl w:val="0"/>
          <w:numId w:val="7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художественный уровень предоставленных работ;</w:t>
      </w:r>
    </w:p>
    <w:p w:rsidR="008750C0" w:rsidRPr="00FD0694" w:rsidRDefault="008750C0" w:rsidP="008750C0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оригинальность;</w:t>
      </w:r>
    </w:p>
    <w:p w:rsidR="00F60BC1" w:rsidRPr="002D654E" w:rsidRDefault="008750C0" w:rsidP="002D654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соответствие представленной работы возрасту участника.</w:t>
      </w:r>
    </w:p>
    <w:p w:rsidR="00F60BC1" w:rsidRDefault="00F60BC1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C1" w:rsidRDefault="00F60BC1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13" w:rsidRPr="00FD0694" w:rsidRDefault="00E11A13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C0" w:rsidRPr="00F60BC1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. Заявка.</w:t>
      </w:r>
    </w:p>
    <w:p w:rsidR="008750C0" w:rsidRPr="00FD0694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C0" w:rsidRPr="00FD0694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04"/>
        <w:gridCol w:w="850"/>
        <w:gridCol w:w="993"/>
        <w:gridCol w:w="1134"/>
        <w:gridCol w:w="1701"/>
        <w:gridCol w:w="3543"/>
      </w:tblGrid>
      <w:tr w:rsidR="00F60BC1" w:rsidRPr="00FD0694" w:rsidTr="00F60BC1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2D65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 те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лефон учрежде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(с указанием кода города) и  мобильный </w:t>
            </w:r>
          </w:p>
          <w:p w:rsidR="00F60BC1" w:rsidRPr="00FD0694" w:rsidRDefault="00F60BC1" w:rsidP="00F8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родителей</w:t>
            </w:r>
          </w:p>
        </w:tc>
      </w:tr>
      <w:tr w:rsidR="00F60BC1" w:rsidRPr="00FD0694" w:rsidTr="00F60BC1">
        <w:trPr>
          <w:trHeight w:val="3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0BC1" w:rsidRPr="00FD0694" w:rsidRDefault="00F60BC1" w:rsidP="00F6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0BC1" w:rsidRPr="00FD0694" w:rsidRDefault="00F60BC1" w:rsidP="00F8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50C0" w:rsidRPr="00FD0694" w:rsidRDefault="008750C0" w:rsidP="008750C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18C" w:rsidRPr="00FD0694" w:rsidRDefault="00B0018C" w:rsidP="00F5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13" w:rsidRPr="00C02793" w:rsidRDefault="00F60BC1" w:rsidP="00C0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Приложение 2. Этикетка.</w:t>
      </w:r>
    </w:p>
    <w:p w:rsidR="00F60BC1" w:rsidRDefault="00F60BC1">
      <w:pPr>
        <w:rPr>
          <w:rFonts w:ascii="Times New Roman" w:hAnsi="Times New Roman" w:cs="Times New Roman"/>
          <w:sz w:val="24"/>
          <w:szCs w:val="24"/>
        </w:rPr>
      </w:pPr>
    </w:p>
    <w:p w:rsid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</w:t>
      </w:r>
    </w:p>
    <w:p w:rsid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</w:p>
    <w:p w:rsidR="00F60BC1" w:rsidRP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рисунка</w:t>
      </w:r>
    </w:p>
    <w:p w:rsidR="00F60BC1" w:rsidRP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</w:t>
      </w:r>
    </w:p>
    <w:p w:rsidR="00F60BC1" w:rsidRP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</w:p>
    <w:p w:rsidR="00F60BC1" w:rsidRPr="00F60BC1" w:rsidRDefault="00F60BC1" w:rsidP="00F60BC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 те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учрежде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 указанием кода города) и  мобильный телефон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родителей. </w:t>
      </w:r>
    </w:p>
    <w:sectPr w:rsidR="00F60BC1" w:rsidRPr="00F60BC1" w:rsidSect="00C1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C5E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261871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471AE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57597"/>
    <w:multiLevelType w:val="multilevel"/>
    <w:tmpl w:val="E5A2F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113"/>
    <w:rsid w:val="00035752"/>
    <w:rsid w:val="001C5915"/>
    <w:rsid w:val="002D654E"/>
    <w:rsid w:val="00317450"/>
    <w:rsid w:val="00501F51"/>
    <w:rsid w:val="00661D1F"/>
    <w:rsid w:val="00663AEC"/>
    <w:rsid w:val="006C32C9"/>
    <w:rsid w:val="007D2E32"/>
    <w:rsid w:val="008750C0"/>
    <w:rsid w:val="00B0018C"/>
    <w:rsid w:val="00C02793"/>
    <w:rsid w:val="00C126F5"/>
    <w:rsid w:val="00E11A13"/>
    <w:rsid w:val="00E2207A"/>
    <w:rsid w:val="00F56113"/>
    <w:rsid w:val="00F60BC1"/>
    <w:rsid w:val="00FD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00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ya-magda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dcterms:created xsi:type="dcterms:W3CDTF">2017-10-02T10:54:00Z</dcterms:created>
  <dcterms:modified xsi:type="dcterms:W3CDTF">2017-10-02T11:10:00Z</dcterms:modified>
</cp:coreProperties>
</file>