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13" w:rsidRPr="00412D2D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2D2D">
        <w:rPr>
          <w:rFonts w:ascii="Times New Roman" w:hAnsi="Times New Roman" w:cs="Times New Roman"/>
          <w:bCs/>
          <w:sz w:val="28"/>
          <w:szCs w:val="28"/>
        </w:rPr>
        <w:t xml:space="preserve">«УТВЕРЖДАЮ»  </w:t>
      </w:r>
    </w:p>
    <w:p w:rsidR="00F56113" w:rsidRPr="00412D2D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6113" w:rsidRPr="00412D2D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2D2D">
        <w:rPr>
          <w:rFonts w:ascii="Times New Roman" w:hAnsi="Times New Roman" w:cs="Times New Roman"/>
          <w:bCs/>
          <w:sz w:val="28"/>
          <w:szCs w:val="28"/>
        </w:rPr>
        <w:t>Директор АНО «Детский развивающий центр «Колосок»</w:t>
      </w:r>
    </w:p>
    <w:p w:rsidR="00F56113" w:rsidRPr="00412D2D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2D2D">
        <w:rPr>
          <w:rFonts w:ascii="Times New Roman" w:hAnsi="Times New Roman" w:cs="Times New Roman"/>
          <w:bCs/>
          <w:sz w:val="28"/>
          <w:szCs w:val="28"/>
        </w:rPr>
        <w:t>Протоиерей Алексей Абрамов</w:t>
      </w:r>
    </w:p>
    <w:p w:rsidR="00F56113" w:rsidRPr="00412D2D" w:rsidRDefault="00F56113" w:rsidP="00F5611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113" w:rsidRPr="00412D2D" w:rsidRDefault="00F56113" w:rsidP="00F5611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D2D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F56113" w:rsidRPr="00412D2D" w:rsidRDefault="00F56113" w:rsidP="00F5611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113" w:rsidRPr="00412D2D" w:rsidRDefault="00671847" w:rsidP="001C5915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2D2D">
        <w:rPr>
          <w:rFonts w:ascii="Times New Roman" w:hAnsi="Times New Roman" w:cs="Times New Roman"/>
          <w:bCs/>
          <w:sz w:val="28"/>
          <w:szCs w:val="28"/>
        </w:rPr>
        <w:t>05</w:t>
      </w:r>
      <w:r w:rsidR="00EA5265" w:rsidRPr="00412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D2D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7D2E32" w:rsidRPr="00412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915" w:rsidRPr="00412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D2D">
        <w:rPr>
          <w:rFonts w:ascii="Times New Roman" w:hAnsi="Times New Roman" w:cs="Times New Roman"/>
          <w:bCs/>
          <w:sz w:val="28"/>
          <w:szCs w:val="28"/>
        </w:rPr>
        <w:t>2019</w:t>
      </w:r>
      <w:r w:rsidR="00F56113" w:rsidRPr="00412D2D">
        <w:rPr>
          <w:rFonts w:ascii="Times New Roman" w:hAnsi="Times New Roman" w:cs="Times New Roman"/>
          <w:bCs/>
          <w:sz w:val="28"/>
          <w:szCs w:val="28"/>
        </w:rPr>
        <w:t xml:space="preserve"> г.  </w:t>
      </w:r>
    </w:p>
    <w:p w:rsidR="00C126F5" w:rsidRPr="00412D2D" w:rsidRDefault="00C126F5">
      <w:pPr>
        <w:rPr>
          <w:rFonts w:ascii="Times New Roman" w:hAnsi="Times New Roman" w:cs="Times New Roman"/>
          <w:sz w:val="28"/>
          <w:szCs w:val="28"/>
        </w:rPr>
      </w:pPr>
    </w:p>
    <w:p w:rsidR="00FD0694" w:rsidRPr="00412D2D" w:rsidRDefault="00FD0694" w:rsidP="00FD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2D">
        <w:rPr>
          <w:rFonts w:ascii="Times New Roman" w:hAnsi="Times New Roman" w:cs="Times New Roman"/>
          <w:b/>
          <w:sz w:val="28"/>
          <w:szCs w:val="28"/>
        </w:rPr>
        <w:t>Положение о конкурсе рисунков «</w:t>
      </w:r>
      <w:r w:rsidR="00671847" w:rsidRPr="00412D2D">
        <w:rPr>
          <w:rFonts w:ascii="Times New Roman" w:hAnsi="Times New Roman" w:cs="Times New Roman"/>
          <w:b/>
          <w:sz w:val="28"/>
          <w:szCs w:val="28"/>
        </w:rPr>
        <w:t>Рождественское чудо</w:t>
      </w:r>
      <w:r w:rsidRPr="00412D2D">
        <w:rPr>
          <w:rFonts w:ascii="Times New Roman" w:hAnsi="Times New Roman" w:cs="Times New Roman"/>
          <w:b/>
          <w:sz w:val="28"/>
          <w:szCs w:val="28"/>
        </w:rPr>
        <w:t>»</w:t>
      </w:r>
    </w:p>
    <w:p w:rsidR="00F56113" w:rsidRPr="00412D2D" w:rsidRDefault="00F56113" w:rsidP="00F56113">
      <w:pPr>
        <w:pStyle w:val="a3"/>
        <w:numPr>
          <w:ilvl w:val="0"/>
          <w:numId w:val="1"/>
        </w:numPr>
        <w:shd w:val="clear" w:color="auto" w:fill="FFFFFF"/>
        <w:spacing w:before="250" w:after="48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положение</w:t>
      </w:r>
    </w:p>
    <w:p w:rsidR="00317450" w:rsidRPr="00412D2D" w:rsidRDefault="00F56113" w:rsidP="003174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D2D">
        <w:rPr>
          <w:rFonts w:ascii="Times New Roman" w:hAnsi="Times New Roman" w:cs="Times New Roman"/>
          <w:color w:val="000000"/>
          <w:sz w:val="28"/>
          <w:szCs w:val="28"/>
        </w:rPr>
        <w:t xml:space="preserve">Конкурс (далее – Конкурс) </w:t>
      </w:r>
      <w:r w:rsidR="00FD0694" w:rsidRPr="00412D2D">
        <w:rPr>
          <w:rFonts w:ascii="Times New Roman" w:hAnsi="Times New Roman" w:cs="Times New Roman"/>
          <w:color w:val="000000"/>
          <w:sz w:val="28"/>
          <w:szCs w:val="28"/>
        </w:rPr>
        <w:t>рисунков «</w:t>
      </w:r>
      <w:r w:rsidR="00527013">
        <w:rPr>
          <w:rFonts w:ascii="Times New Roman" w:hAnsi="Times New Roman" w:cs="Times New Roman"/>
          <w:color w:val="000000"/>
          <w:sz w:val="28"/>
          <w:szCs w:val="28"/>
        </w:rPr>
        <w:t>Рождественское чудо</w:t>
      </w:r>
      <w:r w:rsidR="00FD0694" w:rsidRPr="00412D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2D2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 </w:t>
      </w:r>
      <w:r w:rsidRPr="00412D2D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организацией  «Детский развивающий центр «Колосок» в рамках реализации  проекта </w:t>
      </w:r>
      <w:r w:rsidRPr="00412D2D">
        <w:rPr>
          <w:rFonts w:ascii="Times New Roman" w:hAnsi="Times New Roman" w:cs="Times New Roman"/>
          <w:sz w:val="28"/>
          <w:szCs w:val="28"/>
        </w:rPr>
        <w:t xml:space="preserve"> «</w:t>
      </w:r>
      <w:r w:rsidR="00671847" w:rsidRPr="00412D2D">
        <w:rPr>
          <w:rFonts w:ascii="Times New Roman" w:hAnsi="Times New Roman" w:cs="Times New Roman"/>
          <w:sz w:val="28"/>
          <w:szCs w:val="28"/>
        </w:rPr>
        <w:t>Семья – островок радости</w:t>
      </w:r>
      <w:r w:rsidR="00317450" w:rsidRPr="00412D2D">
        <w:rPr>
          <w:rFonts w:ascii="Times New Roman" w:hAnsi="Times New Roman" w:cs="Times New Roman"/>
          <w:sz w:val="28"/>
          <w:szCs w:val="28"/>
        </w:rPr>
        <w:t>»</w:t>
      </w:r>
      <w:r w:rsidRPr="00412D2D">
        <w:rPr>
          <w:rFonts w:ascii="Times New Roman" w:hAnsi="Times New Roman" w:cs="Times New Roman"/>
          <w:sz w:val="28"/>
          <w:szCs w:val="28"/>
        </w:rPr>
        <w:t xml:space="preserve"> </w:t>
      </w:r>
      <w:r w:rsidR="00317450" w:rsidRPr="00412D2D">
        <w:rPr>
          <w:rFonts w:ascii="Times New Roman" w:hAnsi="Times New Roman" w:cs="Times New Roman"/>
          <w:sz w:val="28"/>
          <w:szCs w:val="28"/>
        </w:rPr>
        <w:t>при использовании гранта Президента Российской Федерации на развитие гражданского общества, предоставленного Фондом президентских грантов.</w:t>
      </w:r>
      <w:proofErr w:type="gramEnd"/>
    </w:p>
    <w:p w:rsidR="00317450" w:rsidRPr="00412D2D" w:rsidRDefault="00317450" w:rsidP="00F56113">
      <w:pPr>
        <w:rPr>
          <w:rFonts w:ascii="Times New Roman" w:hAnsi="Times New Roman" w:cs="Times New Roman"/>
          <w:sz w:val="28"/>
          <w:szCs w:val="28"/>
        </w:rPr>
      </w:pPr>
    </w:p>
    <w:p w:rsidR="00F56113" w:rsidRPr="00412D2D" w:rsidRDefault="00F56113" w:rsidP="00F561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F56113" w:rsidRPr="00412D2D" w:rsidRDefault="00F56113" w:rsidP="00F56113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13" w:rsidRPr="00412D2D" w:rsidRDefault="00F56113" w:rsidP="00F561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Цель Конкурса: создание условий для эстетического, духовно-нравственного и патриотического воспитания подрастающего поколения средствами изобразительного  искусства.</w:t>
      </w:r>
    </w:p>
    <w:p w:rsidR="00F56113" w:rsidRPr="00412D2D" w:rsidRDefault="00F56113" w:rsidP="00F5611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6113" w:rsidRPr="00412D2D" w:rsidRDefault="00F56113" w:rsidP="00F5611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2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F56113" w:rsidRPr="00412D2D" w:rsidRDefault="00F56113" w:rsidP="00F5611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детей и юношества.</w:t>
      </w:r>
    </w:p>
    <w:p w:rsidR="00F56113" w:rsidRPr="00412D2D" w:rsidRDefault="00F56113" w:rsidP="00F56113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детей,</w:t>
      </w:r>
    </w:p>
    <w:p w:rsidR="00F56113" w:rsidRPr="00412D2D" w:rsidRDefault="00F56113" w:rsidP="00F56113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чувства любви к Родине, </w:t>
      </w:r>
      <w:r w:rsidR="00320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культуре и истории, развитие интереса к изучению православной веры.</w:t>
      </w:r>
    </w:p>
    <w:p w:rsidR="00F56113" w:rsidRPr="00412D2D" w:rsidRDefault="00F56113" w:rsidP="00F561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0C0" w:rsidRPr="00412D2D" w:rsidRDefault="008750C0" w:rsidP="008750C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12D2D">
        <w:rPr>
          <w:rFonts w:ascii="Times New Roman" w:hAnsi="Times New Roman" w:cs="Times New Roman"/>
          <w:b/>
          <w:sz w:val="28"/>
          <w:szCs w:val="28"/>
        </w:rPr>
        <w:t>Предмет и участники конкурса.</w:t>
      </w:r>
    </w:p>
    <w:p w:rsidR="008750C0" w:rsidRPr="00412D2D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0C0" w:rsidRPr="00412D2D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детские рисунки на тему </w:t>
      </w:r>
      <w:r w:rsidR="0074489D" w:rsidRPr="00412D2D">
        <w:rPr>
          <w:rFonts w:ascii="Times New Roman" w:hAnsi="Times New Roman" w:cs="Times New Roman"/>
          <w:sz w:val="28"/>
          <w:szCs w:val="28"/>
        </w:rPr>
        <w:t>Рождества Христова.</w:t>
      </w:r>
    </w:p>
    <w:p w:rsidR="008750C0" w:rsidRPr="00412D2D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0C0" w:rsidRPr="00412D2D" w:rsidRDefault="00F56113" w:rsidP="003174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9D78F0">
        <w:rPr>
          <w:rFonts w:ascii="Times New Roman" w:hAnsi="Times New Roman" w:cs="Times New Roman"/>
          <w:sz w:val="28"/>
          <w:szCs w:val="28"/>
        </w:rPr>
        <w:t xml:space="preserve">дети дошкольного возраста </w:t>
      </w:r>
      <w:r w:rsidR="008750C0" w:rsidRPr="00412D2D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8750C0" w:rsidRPr="00412D2D">
        <w:rPr>
          <w:rFonts w:ascii="Times New Roman" w:hAnsi="Times New Roman" w:cs="Times New Roman"/>
          <w:sz w:val="28"/>
          <w:szCs w:val="28"/>
        </w:rPr>
        <w:t xml:space="preserve">от 3 до </w:t>
      </w:r>
      <w:r w:rsidR="00317450" w:rsidRPr="00412D2D">
        <w:rPr>
          <w:rFonts w:ascii="Times New Roman" w:hAnsi="Times New Roman" w:cs="Times New Roman"/>
          <w:sz w:val="28"/>
          <w:szCs w:val="28"/>
        </w:rPr>
        <w:t>7</w:t>
      </w:r>
      <w:r w:rsidR="008750C0" w:rsidRPr="00412D2D">
        <w:rPr>
          <w:rFonts w:ascii="Times New Roman" w:hAnsi="Times New Roman" w:cs="Times New Roman"/>
          <w:sz w:val="28"/>
          <w:szCs w:val="28"/>
        </w:rPr>
        <w:t xml:space="preserve"> лет</w:t>
      </w:r>
      <w:r w:rsidR="00317450" w:rsidRPr="00412D2D">
        <w:rPr>
          <w:rFonts w:ascii="Times New Roman" w:hAnsi="Times New Roman" w:cs="Times New Roman"/>
          <w:sz w:val="28"/>
          <w:szCs w:val="28"/>
        </w:rPr>
        <w:t>.</w:t>
      </w:r>
    </w:p>
    <w:p w:rsidR="004D0751" w:rsidRPr="00412D2D" w:rsidRDefault="004D0751" w:rsidP="003174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4F88" w:rsidRPr="00412D2D" w:rsidRDefault="000F4F88" w:rsidP="0031745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78F0">
        <w:rPr>
          <w:rFonts w:ascii="Times New Roman" w:hAnsi="Times New Roman" w:cs="Times New Roman"/>
          <w:b/>
          <w:sz w:val="28"/>
          <w:szCs w:val="28"/>
        </w:rPr>
        <w:t>Возрастные группы конкурса</w:t>
      </w:r>
      <w:r w:rsidRPr="00412D2D">
        <w:rPr>
          <w:rFonts w:ascii="Times New Roman" w:hAnsi="Times New Roman" w:cs="Times New Roman"/>
          <w:sz w:val="28"/>
          <w:szCs w:val="28"/>
        </w:rPr>
        <w:t>:</w:t>
      </w:r>
    </w:p>
    <w:p w:rsidR="000F4F88" w:rsidRPr="00412D2D" w:rsidRDefault="000F4F88" w:rsidP="000F4F8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lastRenderedPageBreak/>
        <w:t>3-5 лет</w:t>
      </w:r>
    </w:p>
    <w:p w:rsidR="000F4F88" w:rsidRPr="00412D2D" w:rsidRDefault="000F4F88" w:rsidP="000F4F8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6-7 лет</w:t>
      </w:r>
    </w:p>
    <w:p w:rsidR="00B0018C" w:rsidRPr="00412D2D" w:rsidRDefault="00B0018C" w:rsidP="00F5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8C" w:rsidRPr="00412D2D" w:rsidRDefault="00B0018C" w:rsidP="00B0018C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2D2D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B0018C" w:rsidRPr="00412D2D" w:rsidRDefault="00B0018C" w:rsidP="00B0018C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B0018C" w:rsidRPr="00412D2D" w:rsidRDefault="00B0018C" w:rsidP="00B0018C">
      <w:pPr>
        <w:pStyle w:val="a3"/>
        <w:numPr>
          <w:ilvl w:val="1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Организационный комитет Конкурса: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принимает и утверждает конкурсную документацию;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 xml:space="preserve">организует освещение проведения Конкурса на сайте </w:t>
      </w:r>
      <w:hyperlink r:id="rId5" w:history="1">
        <w:r w:rsidR="00035752" w:rsidRPr="00412D2D">
          <w:rPr>
            <w:rStyle w:val="a4"/>
            <w:rFonts w:ascii="Times New Roman" w:hAnsi="Times New Roman" w:cs="Times New Roman"/>
            <w:sz w:val="28"/>
            <w:szCs w:val="28"/>
          </w:rPr>
          <w:t>http://mariya-magdalina.ru</w:t>
        </w:r>
      </w:hyperlink>
      <w:r w:rsidR="00035752" w:rsidRPr="00412D2D">
        <w:rPr>
          <w:rFonts w:ascii="Times New Roman" w:hAnsi="Times New Roman" w:cs="Times New Roman"/>
          <w:sz w:val="28"/>
          <w:szCs w:val="28"/>
        </w:rPr>
        <w:t xml:space="preserve"> </w:t>
      </w:r>
      <w:r w:rsidRPr="00412D2D">
        <w:rPr>
          <w:rFonts w:ascii="Times New Roman" w:hAnsi="Times New Roman" w:cs="Times New Roman"/>
          <w:sz w:val="28"/>
          <w:szCs w:val="28"/>
        </w:rPr>
        <w:t xml:space="preserve">и </w:t>
      </w:r>
      <w:r w:rsidR="0074489D" w:rsidRPr="00412D2D">
        <w:rPr>
          <w:rFonts w:ascii="Times New Roman" w:hAnsi="Times New Roman" w:cs="Times New Roman"/>
          <w:sz w:val="28"/>
          <w:szCs w:val="28"/>
        </w:rPr>
        <w:t xml:space="preserve">в социальных группах </w:t>
      </w:r>
      <w:proofErr w:type="spellStart"/>
      <w:r w:rsidR="0074489D" w:rsidRPr="00412D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4489D" w:rsidRPr="00412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489D" w:rsidRPr="00412D2D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74489D" w:rsidRPr="00412D2D">
        <w:rPr>
          <w:rFonts w:ascii="Times New Roman" w:hAnsi="Times New Roman" w:cs="Times New Roman"/>
          <w:sz w:val="28"/>
          <w:szCs w:val="28"/>
        </w:rPr>
        <w:t>,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оповещает участников о принятых решениях;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  Конкурса;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оставляет за собой право отклонить заявку на основании несоответствия требованиям, регламентированным  настоящим положением;</w:t>
      </w:r>
    </w:p>
    <w:p w:rsidR="00B0018C" w:rsidRPr="00412D2D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035752" w:rsidRPr="00412D2D" w:rsidRDefault="00035752" w:rsidP="00035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018C" w:rsidRPr="00412D2D" w:rsidRDefault="00B0018C" w:rsidP="0003575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оформления и предоставления работ:</w:t>
      </w:r>
    </w:p>
    <w:p w:rsidR="00B0018C" w:rsidRPr="00412D2D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работы, выполненные по тематике Конкурса.</w:t>
      </w:r>
    </w:p>
    <w:p w:rsidR="00B0018C" w:rsidRPr="00412D2D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 xml:space="preserve">Работы по завершении Конкурса </w:t>
      </w:r>
      <w:r w:rsidR="00EC3BF4" w:rsidRPr="00412D2D">
        <w:rPr>
          <w:rFonts w:ascii="Times New Roman" w:eastAsia="Times New Roman" w:hAnsi="Times New Roman" w:cs="Times New Roman"/>
          <w:sz w:val="28"/>
          <w:szCs w:val="28"/>
        </w:rPr>
        <w:t>могут быть возвращены автору.</w:t>
      </w:r>
    </w:p>
    <w:p w:rsidR="00B0018C" w:rsidRPr="00412D2D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За авторство работ ответственность несёт лицо, приславшее работу на Конкурс.</w:t>
      </w:r>
    </w:p>
    <w:p w:rsidR="00EC3BF4" w:rsidRPr="00412D2D" w:rsidRDefault="00EC3BF4" w:rsidP="00EC3BF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педагогов.</w:t>
      </w:r>
    </w:p>
    <w:p w:rsidR="00EC3BF4" w:rsidRPr="00412D2D" w:rsidRDefault="00EC3BF4" w:rsidP="00EC3BF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Количество работ от участников конкурса ограничено. Один ребёнок может прислать не более одной работы.</w:t>
      </w:r>
    </w:p>
    <w:p w:rsidR="00E55661" w:rsidRPr="00412D2D" w:rsidRDefault="00E55661" w:rsidP="00EC3BF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Размер работы не более А3, не менее А</w:t>
      </w:r>
      <w:proofErr w:type="gramStart"/>
      <w:r w:rsidRPr="00412D2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12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F4" w:rsidRPr="00412D2D" w:rsidRDefault="00EC3BF4" w:rsidP="00EC3BF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Style w:val="user-accountsubname"/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тур – отборочный. </w:t>
      </w:r>
      <w:r w:rsidRPr="00412D2D">
        <w:rPr>
          <w:rFonts w:ascii="Times New Roman" w:eastAsia="Times New Roman" w:hAnsi="Times New Roman" w:cs="Times New Roman"/>
          <w:sz w:val="28"/>
          <w:szCs w:val="28"/>
        </w:rPr>
        <w:t xml:space="preserve">Работы присылаются </w:t>
      </w:r>
      <w:r w:rsidR="002C0053" w:rsidRPr="00412D2D">
        <w:rPr>
          <w:rFonts w:ascii="Times New Roman" w:eastAsia="Times New Roman" w:hAnsi="Times New Roman" w:cs="Times New Roman"/>
          <w:sz w:val="28"/>
          <w:szCs w:val="28"/>
        </w:rPr>
        <w:t>в электронном виде  (</w:t>
      </w:r>
      <w:r w:rsidR="00576785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не менее 300 </w:t>
      </w:r>
      <w:r w:rsidR="00576785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="00067277" w:rsidRPr="00412D2D">
        <w:rPr>
          <w:rFonts w:ascii="Times New Roman" w:eastAsia="Times New Roman" w:hAnsi="Times New Roman" w:cs="Times New Roman"/>
          <w:sz w:val="28"/>
          <w:szCs w:val="28"/>
        </w:rPr>
        <w:t xml:space="preserve">, допустимый формат – </w:t>
      </w:r>
      <w:r w:rsidR="00067277" w:rsidRPr="00412D2D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067277" w:rsidRPr="00412D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277" w:rsidRPr="00412D2D">
        <w:rPr>
          <w:rFonts w:ascii="Times New Roman" w:eastAsia="Times New Roman" w:hAnsi="Times New Roman" w:cs="Times New Roman"/>
          <w:sz w:val="28"/>
          <w:szCs w:val="28"/>
          <w:lang w:val="en-US"/>
        </w:rPr>
        <w:t>png</w:t>
      </w:r>
      <w:r w:rsidR="002C0053" w:rsidRPr="00412D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12D2D"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6" w:history="1">
        <w:r w:rsidR="00F4648A" w:rsidRPr="00412D2D">
          <w:rPr>
            <w:rStyle w:val="a4"/>
            <w:rFonts w:ascii="Times New Roman" w:hAnsi="Times New Roman" w:cs="Times New Roman"/>
            <w:sz w:val="28"/>
            <w:szCs w:val="28"/>
          </w:rPr>
          <w:t>abramova.uljanochka@yandex.ru</w:t>
        </w:r>
      </w:hyperlink>
      <w:r w:rsidR="002C0053" w:rsidRPr="00412D2D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  <w:r w:rsidR="00067277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="002C0053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 К работе прилагается описание – автор работы, возраст, название работы, техника/материал, учреждение, ФИО педагога, контактный телефон.</w:t>
      </w:r>
      <w:r w:rsidR="00F4648A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="00981F0A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Работы на 1 тур принимаются </w:t>
      </w:r>
      <w:r w:rsidR="00981F0A" w:rsidRPr="00412D2D">
        <w:rPr>
          <w:rStyle w:val="user-accountsubname"/>
          <w:rFonts w:ascii="Times New Roman" w:hAnsi="Times New Roman" w:cs="Times New Roman"/>
          <w:i/>
          <w:sz w:val="28"/>
          <w:szCs w:val="28"/>
          <w:u w:val="single"/>
        </w:rPr>
        <w:t xml:space="preserve">до </w:t>
      </w:r>
      <w:r w:rsidR="002C4BE2" w:rsidRPr="00412D2D">
        <w:rPr>
          <w:rStyle w:val="user-accountsubname"/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26E81" w:rsidRPr="00412D2D">
        <w:rPr>
          <w:rStyle w:val="user-accountsubname"/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81F0A" w:rsidRPr="00412D2D">
        <w:rPr>
          <w:rStyle w:val="user-accountsubname"/>
          <w:rFonts w:ascii="Times New Roman" w:hAnsi="Times New Roman" w:cs="Times New Roman"/>
          <w:i/>
          <w:sz w:val="28"/>
          <w:szCs w:val="28"/>
          <w:u w:val="single"/>
        </w:rPr>
        <w:t xml:space="preserve"> декабря 2019 года</w:t>
      </w:r>
      <w:r w:rsidR="00981F0A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.  </w:t>
      </w:r>
      <w:r w:rsidR="002C0053" w:rsidRPr="00412D2D">
        <w:rPr>
          <w:rStyle w:val="user-accountsubname"/>
          <w:rFonts w:ascii="Times New Roman" w:hAnsi="Times New Roman" w:cs="Times New Roman"/>
          <w:sz w:val="28"/>
          <w:szCs w:val="28"/>
        </w:rPr>
        <w:t>Работы, отобранные</w:t>
      </w:r>
      <w:r w:rsidR="00BC31E8">
        <w:rPr>
          <w:rStyle w:val="user-accountsubname"/>
          <w:rFonts w:ascii="Times New Roman" w:hAnsi="Times New Roman" w:cs="Times New Roman"/>
          <w:sz w:val="28"/>
          <w:szCs w:val="28"/>
        </w:rPr>
        <w:t xml:space="preserve"> жюри </w:t>
      </w:r>
      <w:r w:rsidR="002C0053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во 2 тур, размещаются на странице Детского центра в социальной сети </w:t>
      </w:r>
      <w:proofErr w:type="spellStart"/>
      <w:r w:rsidR="002C0053" w:rsidRPr="00412D2D">
        <w:rPr>
          <w:rStyle w:val="user-accountsubname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81F0A" w:rsidRPr="00412D2D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</w:p>
    <w:p w:rsidR="00981F0A" w:rsidRPr="00412D2D" w:rsidRDefault="00981F0A" w:rsidP="00EC3BF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Style w:val="user-accountsubname"/>
          <w:rFonts w:ascii="Times New Roman" w:hAnsi="Times New Roman" w:cs="Times New Roman"/>
          <w:b/>
          <w:sz w:val="28"/>
          <w:szCs w:val="28"/>
          <w:u w:val="single"/>
        </w:rPr>
        <w:t>2 тур – заключительный</w:t>
      </w:r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. Работы, отобранные </w:t>
      </w:r>
      <w:r w:rsidR="00BC31E8">
        <w:rPr>
          <w:rStyle w:val="user-accountsubname"/>
          <w:rFonts w:ascii="Times New Roman" w:hAnsi="Times New Roman" w:cs="Times New Roman"/>
          <w:sz w:val="28"/>
          <w:szCs w:val="28"/>
        </w:rPr>
        <w:t xml:space="preserve">жюри </w:t>
      </w:r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во второй тур, </w:t>
      </w:r>
      <w:r w:rsidR="00320814">
        <w:rPr>
          <w:rStyle w:val="user-accountsubname"/>
          <w:rFonts w:ascii="Times New Roman" w:hAnsi="Times New Roman" w:cs="Times New Roman"/>
          <w:sz w:val="28"/>
          <w:szCs w:val="28"/>
        </w:rPr>
        <w:t xml:space="preserve">принимаются </w:t>
      </w:r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Саратов, 2 Садовая, 23 А, Детский развивающий центр «Колосок» до </w:t>
      </w:r>
      <w:r w:rsidR="00EA5265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7 января </w:t>
      </w:r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>2019 года</w:t>
      </w:r>
      <w:proofErr w:type="gramStart"/>
      <w:r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="00351BEB" w:rsidRPr="00412D2D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  <w:proofErr w:type="gramEnd"/>
      <w:r w:rsidR="00351BEB" w:rsidRPr="00412D2D">
        <w:rPr>
          <w:rStyle w:val="user-accountsubname"/>
          <w:rFonts w:ascii="Times New Roman" w:hAnsi="Times New Roman" w:cs="Times New Roman"/>
          <w:sz w:val="28"/>
          <w:szCs w:val="28"/>
        </w:rPr>
        <w:t xml:space="preserve"> Работа должна быть оформлена на паспарту, иметь этикетку (Приложение 1), приклеенную на паспарту с лицевой стороны работы в нижнем правом углу.</w:t>
      </w:r>
      <w:r w:rsidR="00351BEB" w:rsidRPr="00412D2D">
        <w:rPr>
          <w:rFonts w:ascii="Times New Roman" w:eastAsia="Times New Roman" w:hAnsi="Times New Roman" w:cs="Times New Roman"/>
          <w:sz w:val="28"/>
          <w:szCs w:val="28"/>
        </w:rPr>
        <w:t xml:space="preserve"> Работы, не отвечающие требованиям конкурса, к участию в Конкурсе допущены не будут. Ответственность за правильное оформление работ лежит на преподавателе.</w:t>
      </w:r>
    </w:p>
    <w:p w:rsidR="00B0018C" w:rsidRPr="00412D2D" w:rsidRDefault="00B0018C" w:rsidP="00B001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0C0" w:rsidRPr="00412D2D" w:rsidRDefault="008750C0" w:rsidP="008750C0">
      <w:pPr>
        <w:pStyle w:val="a3"/>
        <w:numPr>
          <w:ilvl w:val="1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2D2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награждение.</w:t>
      </w:r>
    </w:p>
    <w:p w:rsidR="00646006" w:rsidRPr="00412D2D" w:rsidRDefault="00E55661" w:rsidP="006460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lastRenderedPageBreak/>
        <w:t xml:space="preserve"> - Все участники</w:t>
      </w:r>
      <w:r w:rsidR="00646006" w:rsidRPr="00412D2D">
        <w:rPr>
          <w:rFonts w:ascii="Times New Roman" w:hAnsi="Times New Roman" w:cs="Times New Roman"/>
          <w:sz w:val="28"/>
          <w:szCs w:val="28"/>
        </w:rPr>
        <w:t xml:space="preserve"> конкурса получают сертификаты.</w:t>
      </w:r>
    </w:p>
    <w:p w:rsidR="00646006" w:rsidRPr="00412D2D" w:rsidRDefault="00646006" w:rsidP="006460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 xml:space="preserve"> - Победители конкурса получают дипломы </w:t>
      </w:r>
      <w:r w:rsidRPr="00412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2D2D">
        <w:rPr>
          <w:rFonts w:ascii="Times New Roman" w:hAnsi="Times New Roman" w:cs="Times New Roman"/>
          <w:sz w:val="28"/>
          <w:szCs w:val="28"/>
        </w:rPr>
        <w:t xml:space="preserve">, </w:t>
      </w:r>
      <w:r w:rsidRPr="00412D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2D2D">
        <w:rPr>
          <w:rFonts w:ascii="Times New Roman" w:hAnsi="Times New Roman" w:cs="Times New Roman"/>
          <w:sz w:val="28"/>
          <w:szCs w:val="28"/>
        </w:rPr>
        <w:t xml:space="preserve">, </w:t>
      </w:r>
      <w:r w:rsidRPr="00412D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2D2D">
        <w:rPr>
          <w:rFonts w:ascii="Times New Roman" w:hAnsi="Times New Roman" w:cs="Times New Roman"/>
          <w:sz w:val="28"/>
          <w:szCs w:val="28"/>
        </w:rPr>
        <w:t xml:space="preserve"> степени и памятные </w:t>
      </w:r>
      <w:r w:rsidR="004D0751" w:rsidRPr="00412D2D">
        <w:rPr>
          <w:rFonts w:ascii="Times New Roman" w:hAnsi="Times New Roman" w:cs="Times New Roman"/>
          <w:sz w:val="28"/>
          <w:szCs w:val="28"/>
        </w:rPr>
        <w:t>подарки</w:t>
      </w:r>
      <w:r w:rsidRPr="00412D2D">
        <w:rPr>
          <w:rFonts w:ascii="Times New Roman" w:hAnsi="Times New Roman" w:cs="Times New Roman"/>
          <w:sz w:val="28"/>
          <w:szCs w:val="28"/>
        </w:rPr>
        <w:t>.</w:t>
      </w:r>
    </w:p>
    <w:p w:rsidR="008750C0" w:rsidRPr="00412D2D" w:rsidRDefault="008750C0" w:rsidP="00875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Оглашение результатов работы жюри конкурса– </w:t>
      </w:r>
      <w:proofErr w:type="gramStart"/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="00EA5265"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2020года.</w:t>
      </w:r>
    </w:p>
    <w:p w:rsidR="008750C0" w:rsidRPr="00412D2D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Церемония награждения </w:t>
      </w:r>
      <w:r w:rsidR="004D0751"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после </w:t>
      </w:r>
      <w:r w:rsidR="00EA5265"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2020 </w:t>
      </w: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Саратов, 2 </w:t>
      </w:r>
      <w:proofErr w:type="gramStart"/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>, 23 А.</w:t>
      </w:r>
    </w:p>
    <w:p w:rsidR="00F60BC1" w:rsidRPr="00412D2D" w:rsidRDefault="00F60BC1" w:rsidP="00F6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 xml:space="preserve"> - Организаторы оставляют за собой право менять дату и время проведения награждения победителей.</w:t>
      </w:r>
    </w:p>
    <w:p w:rsidR="008750C0" w:rsidRPr="00412D2D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C0" w:rsidRPr="00412D2D" w:rsidRDefault="008750C0" w:rsidP="008750C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8750C0" w:rsidRPr="00412D2D" w:rsidRDefault="008750C0" w:rsidP="00875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C0" w:rsidRPr="00412D2D" w:rsidRDefault="008750C0" w:rsidP="008750C0">
      <w:pPr>
        <w:numPr>
          <w:ilvl w:val="0"/>
          <w:numId w:val="7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художественный уровень предоставленных работ;</w:t>
      </w:r>
    </w:p>
    <w:p w:rsidR="008750C0" w:rsidRPr="00412D2D" w:rsidRDefault="008750C0" w:rsidP="008750C0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:rsidR="00F60BC1" w:rsidRPr="00412D2D" w:rsidRDefault="008750C0" w:rsidP="002D654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соответствие представл</w:t>
      </w:r>
      <w:r w:rsidR="00655275" w:rsidRPr="00412D2D">
        <w:rPr>
          <w:rFonts w:ascii="Times New Roman" w:eastAsia="Times New Roman" w:hAnsi="Times New Roman" w:cs="Times New Roman"/>
          <w:sz w:val="28"/>
          <w:szCs w:val="28"/>
        </w:rPr>
        <w:t>енной работы возрасту участника,</w:t>
      </w:r>
    </w:p>
    <w:p w:rsidR="00655275" w:rsidRDefault="00655275" w:rsidP="002D654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</w:p>
    <w:p w:rsidR="00BC31E8" w:rsidRDefault="00BC31E8" w:rsidP="00BC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BC1" w:rsidRPr="00412D2D" w:rsidRDefault="00BC31E8" w:rsidP="00BC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о конкурсе принимаются по телефону: 89869941157</w:t>
      </w:r>
    </w:p>
    <w:p w:rsidR="00655275" w:rsidRPr="00412D2D" w:rsidRDefault="00655275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5" w:rsidRPr="00412D2D" w:rsidRDefault="00655275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5" w:rsidRPr="00412D2D" w:rsidRDefault="00655275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5" w:rsidRPr="00412D2D" w:rsidRDefault="00655275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C1" w:rsidRPr="00412D2D" w:rsidRDefault="00F60BC1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3" w:rsidRPr="00412D2D" w:rsidRDefault="00E11A13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C0" w:rsidRPr="00412D2D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. </w:t>
      </w:r>
      <w:r w:rsidR="00655275" w:rsidRPr="0041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Этикетка</w:t>
      </w:r>
      <w:r w:rsidRPr="0041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0C0" w:rsidRPr="00412D2D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655275" w:rsidRPr="00412D2D" w:rsidTr="00655275">
        <w:trPr>
          <w:trHeight w:val="1178"/>
        </w:trPr>
        <w:tc>
          <w:tcPr>
            <w:tcW w:w="4987" w:type="dxa"/>
          </w:tcPr>
          <w:p w:rsidR="00655275" w:rsidRPr="00412D2D" w:rsidRDefault="00655275" w:rsidP="006552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275" w:rsidRPr="00412D2D" w:rsidRDefault="00655275" w:rsidP="00655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D2D">
              <w:rPr>
                <w:rFonts w:ascii="Times New Roman" w:hAnsi="Times New Roman" w:cs="Times New Roman"/>
                <w:sz w:val="28"/>
                <w:szCs w:val="28"/>
              </w:rPr>
              <w:t>Автор работы, возраст.</w:t>
            </w:r>
          </w:p>
          <w:p w:rsidR="00655275" w:rsidRPr="00412D2D" w:rsidRDefault="00655275" w:rsidP="00655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рисунка </w:t>
            </w:r>
            <w:proofErr w:type="gramStart"/>
            <w:r w:rsidRPr="00412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12D2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техника/материал).</w:t>
            </w:r>
          </w:p>
          <w:p w:rsidR="00655275" w:rsidRPr="00412D2D" w:rsidRDefault="00655275" w:rsidP="00655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учреждения.</w:t>
            </w:r>
          </w:p>
          <w:p w:rsidR="00655275" w:rsidRPr="00412D2D" w:rsidRDefault="00655275" w:rsidP="006552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</w:t>
            </w:r>
            <w:r w:rsidRPr="0041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гога.</w:t>
            </w:r>
          </w:p>
          <w:p w:rsidR="00655275" w:rsidRPr="00412D2D" w:rsidRDefault="00655275" w:rsidP="0065527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0C0" w:rsidRPr="00412D2D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C0" w:rsidRPr="00412D2D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8C" w:rsidRPr="00412D2D" w:rsidRDefault="00B0018C" w:rsidP="00F5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C1" w:rsidRPr="00412D2D" w:rsidRDefault="00F60BC1" w:rsidP="00655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60BC1" w:rsidRPr="00412D2D" w:rsidSect="00C1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C5E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261871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D3549"/>
    <w:multiLevelType w:val="hybridMultilevel"/>
    <w:tmpl w:val="B2A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471AE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57597"/>
    <w:multiLevelType w:val="multilevel"/>
    <w:tmpl w:val="E5A2F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113"/>
    <w:rsid w:val="00035752"/>
    <w:rsid w:val="00067277"/>
    <w:rsid w:val="000B70E3"/>
    <w:rsid w:val="000F4F88"/>
    <w:rsid w:val="00126E81"/>
    <w:rsid w:val="001C5915"/>
    <w:rsid w:val="002C0053"/>
    <w:rsid w:val="002C4BE2"/>
    <w:rsid w:val="002D654E"/>
    <w:rsid w:val="00305C85"/>
    <w:rsid w:val="00313454"/>
    <w:rsid w:val="00317450"/>
    <w:rsid w:val="00320814"/>
    <w:rsid w:val="00351BEB"/>
    <w:rsid w:val="0036152B"/>
    <w:rsid w:val="00412D2D"/>
    <w:rsid w:val="004D0751"/>
    <w:rsid w:val="00501F51"/>
    <w:rsid w:val="00527013"/>
    <w:rsid w:val="00576785"/>
    <w:rsid w:val="005A5EBA"/>
    <w:rsid w:val="00646006"/>
    <w:rsid w:val="00655275"/>
    <w:rsid w:val="00661D1F"/>
    <w:rsid w:val="00663AEC"/>
    <w:rsid w:val="00671847"/>
    <w:rsid w:val="00695D1A"/>
    <w:rsid w:val="006A3D19"/>
    <w:rsid w:val="006C32C9"/>
    <w:rsid w:val="0074489D"/>
    <w:rsid w:val="007D2E32"/>
    <w:rsid w:val="008750C0"/>
    <w:rsid w:val="008F6C50"/>
    <w:rsid w:val="00981F0A"/>
    <w:rsid w:val="009D78F0"/>
    <w:rsid w:val="00B0018C"/>
    <w:rsid w:val="00BC31E8"/>
    <w:rsid w:val="00C02793"/>
    <w:rsid w:val="00C126F5"/>
    <w:rsid w:val="00E11A13"/>
    <w:rsid w:val="00E2207A"/>
    <w:rsid w:val="00E55661"/>
    <w:rsid w:val="00EA5265"/>
    <w:rsid w:val="00EC3BF4"/>
    <w:rsid w:val="00F4648A"/>
    <w:rsid w:val="00F56113"/>
    <w:rsid w:val="00F60BC1"/>
    <w:rsid w:val="00FD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1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0018C"/>
    <w:rPr>
      <w:color w:val="0000FF"/>
      <w:u w:val="single"/>
    </w:rPr>
  </w:style>
  <w:style w:type="character" w:customStyle="1" w:styleId="user-accountsubname">
    <w:name w:val="user-account__subname"/>
    <w:basedOn w:val="a0"/>
    <w:rsid w:val="00F4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mova.uljanochka@yandex.ru" TargetMode="External"/><Relationship Id="rId5" Type="http://schemas.openxmlformats.org/officeDocument/2006/relationships/hyperlink" Target="http://mariya-magda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20</cp:revision>
  <cp:lastPrinted>2019-11-11T12:07:00Z</cp:lastPrinted>
  <dcterms:created xsi:type="dcterms:W3CDTF">2019-11-11T06:21:00Z</dcterms:created>
  <dcterms:modified xsi:type="dcterms:W3CDTF">2019-11-13T10:50:00Z</dcterms:modified>
</cp:coreProperties>
</file>